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711C" w:rsidRPr="00364D24" w:rsidRDefault="00A60B39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873125</wp:posOffset>
                </wp:positionV>
                <wp:extent cx="10028555" cy="415290"/>
                <wp:effectExtent l="0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855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989" w:rsidRPr="00364D24" w:rsidRDefault="003C1989" w:rsidP="004623F8">
                            <w:pPr>
                              <w:jc w:val="center"/>
                              <w:rPr>
                                <w:rFonts w:ascii="Tahoma" w:hAnsi="Tahoma" w:cs="Tahoma"/>
                                <w:sz w:val="29"/>
                                <w:szCs w:val="29"/>
                              </w:rPr>
                            </w:pPr>
                            <w:r w:rsidRPr="00364D24">
                              <w:rPr>
                                <w:rFonts w:ascii="Tahoma" w:hAnsi="Tahoma" w:cs="Tahoma"/>
                                <w:sz w:val="29"/>
                                <w:szCs w:val="29"/>
                              </w:rPr>
                              <w:t xml:space="preserve">Volunteers are needed to participate in an asthma research study testing an investigational drug for asthma. </w:t>
                            </w:r>
                          </w:p>
                          <w:p w:rsidR="003C1989" w:rsidRPr="00364D24" w:rsidRDefault="003C1989" w:rsidP="004623F8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</w:p>
                          <w:p w:rsidR="003C1989" w:rsidRPr="00364D24" w:rsidRDefault="003C1989" w:rsidP="004623F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C1989" w:rsidRPr="00364D24" w:rsidRDefault="003C1989" w:rsidP="004623F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C1989" w:rsidRPr="00364D24" w:rsidRDefault="003C1989" w:rsidP="00462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2pt;margin-top:68.75pt;width:789.65pt;height:32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G0hAIAABAFAAAOAAAAZHJzL2Uyb0RvYy54bWysVNlu3CAUfa/Uf0C8T7zITsZWPFGWuqqU&#10;LlLSD2AAj1ExUGDGTqv8ey94JpmmrVRV9QNmuZy7nHM5v5gGiXbcOqFVg7OTFCOuqGZCbRr8+b5d&#10;LDFynihGpFa8wQ/c4YvV61fno6l5rnstGbcIQJSrR9Pg3ntTJ4mjPR+IO9GGKzjstB2Ih6XdJMyS&#10;EdAHmeRpepqM2jJjNeXOwe7NfIhXEb/rOPUfu85xj2SDITYfRxvHdRiT1TmpN5aYXtB9GOQfohiI&#10;UOD0CeqGeIK2VvwCNQhqtdOdP6F6SHTXCcpjDpBNlr7I5q4nhsdcoDjOPJXJ/T9Y+mH3ySLBGlxg&#10;pMgAFN3zyaMrPaFlqM5oXA1GdwbM/ATbwHLM1JlbTb84pPR1T9SGX1qrx54TBtFl4WZydHXGcQFk&#10;Pb7XDNyQrdcRaOrsEEoHxUCADiw9PDETQqHBZZrmy7IsMaJwWGRlXkXuElIfrhvr/FuuBxQmDbZA&#10;fYQnu1vnQzikPpgEb05LwVohZVzYzfpaWrQjIJM2fjGDF2ZSBWOlw7UZcd6BKMFHOAvxRtq/V1le&#10;pFd5tWhPl2eLoi3KRXWWLhdpVl1Vp2lRFTftYwgwK+peMMbVrVD8IMGs+DuK980wiyeKEI0Nrsq8&#10;nDn6Y5IpfG37uyQH4aEjpRgavAxW+x4JzL5RDNImtSdCzvPk5/BjlaEGh3+sStRBoH4WgZ/WE6AE&#10;caw1ewBFWA18Ae3wjMCk1/YbRiO0ZIPd1y2xHCP5ToGqqqwoQg/HRVGe5bCwxyfr4xOiKEA12GM0&#10;T6/93PdbY8WmB0+zjpW+BCV2ImrkOaq9fqHtYjL7JyL09fE6Wj0/ZKsfAAAA//8DAFBLAwQUAAYA&#10;CAAAACEAW2e3kd8AAAAMAQAADwAAAGRycy9kb3ducmV2LnhtbEyPQU7DMBBF90jcwRokNqi1SQhN&#10;Q5yqQuqGFRQO4MbTxCIeB9ttwu1xV3Q5+k//v6k3sx3YGX0wjiQ8LgUwpNZpQ52Er8/dogQWoiKt&#10;Bkco4RcDbJrbm1pV2k30ged97FgqoVApCX2MY8V5aHu0KizdiJSyo/NWxXT6jmuvplRuB54J8cyt&#10;MpQWejXia4/t9/5kJeRhN/q8bLsHY7jxb9P7j+dbKe/v5u0LsIhz/Ifhop/UoUlOB3ciHdggYZGV&#10;TwlNQb4qgF2IohBrYAcJmcjWwJuaXz/R/AEAAP//AwBQSwECLQAUAAYACAAAACEAtoM4kv4AAADh&#10;AQAAEwAAAAAAAAAAAAAAAAAAAAAAW0NvbnRlbnRfVHlwZXNdLnhtbFBLAQItABQABgAIAAAAIQA4&#10;/SH/1gAAAJQBAAALAAAAAAAAAAAAAAAAAC8BAABfcmVscy8ucmVsc1BLAQItABQABgAIAAAAIQCU&#10;OhG0hAIAABAFAAAOAAAAAAAAAAAAAAAAAC4CAABkcnMvZTJvRG9jLnhtbFBLAQItABQABgAIAAAA&#10;IQBbZ7eR3wAAAAwBAAAPAAAAAAAAAAAAAAAAAN4EAABkcnMvZG93bnJldi54bWxQSwUGAAAAAAQA&#10;BADzAAAA6gUAAAAA&#10;" stroked="f" strokecolor="blue">
                <v:textbox>
                  <w:txbxContent>
                    <w:p w:rsidR="003C1989" w:rsidRPr="00364D24" w:rsidRDefault="003C1989" w:rsidP="004623F8">
                      <w:pPr>
                        <w:jc w:val="center"/>
                        <w:rPr>
                          <w:rFonts w:ascii="Tahoma" w:hAnsi="Tahoma" w:cs="Tahoma"/>
                          <w:sz w:val="29"/>
                          <w:szCs w:val="29"/>
                        </w:rPr>
                      </w:pPr>
                      <w:r w:rsidRPr="00364D24">
                        <w:rPr>
                          <w:rFonts w:ascii="Tahoma" w:hAnsi="Tahoma" w:cs="Tahoma"/>
                          <w:sz w:val="29"/>
                          <w:szCs w:val="29"/>
                        </w:rPr>
                        <w:t xml:space="preserve">Volunteers are needed to participate in an asthma research study testing an investigational drug for asthma. </w:t>
                      </w:r>
                    </w:p>
                    <w:p w:rsidR="003C1989" w:rsidRPr="00364D24" w:rsidRDefault="003C1989" w:rsidP="004623F8">
                      <w:pPr>
                        <w:jc w:val="center"/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</w:p>
                    <w:p w:rsidR="003C1989" w:rsidRPr="00364D24" w:rsidRDefault="003C1989" w:rsidP="004623F8">
                      <w:pPr>
                        <w:rPr>
                          <w:rFonts w:ascii="Tahoma" w:hAnsi="Tahoma" w:cs="Tahoma"/>
                        </w:rPr>
                      </w:pPr>
                    </w:p>
                    <w:p w:rsidR="003C1989" w:rsidRPr="00364D24" w:rsidRDefault="003C1989" w:rsidP="004623F8">
                      <w:pPr>
                        <w:rPr>
                          <w:rFonts w:ascii="Tahoma" w:hAnsi="Tahoma" w:cs="Tahoma"/>
                        </w:rPr>
                      </w:pPr>
                    </w:p>
                    <w:p w:rsidR="003C1989" w:rsidRPr="00364D24" w:rsidRDefault="003C1989" w:rsidP="004623F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583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71" type="#_x0000_t172" style="position:absolute;margin-left:23.3pt;margin-top:2.4pt;width:717.75pt;height:57.55pt;z-index:-251657216;mso-position-horizontal-relative:text;mso-position-vertical-relative:text" wrapcoords="4108 0 1174 0 813 561 813 4488 -45 21319 4085 21319 5056 21319 20923 21319 20900 13465 21532 8977 21600 6452 21600 3366 21149 281 20923 0 4108 0" adj="0" fillcolor="black">
            <v:shadow color="#868686"/>
            <v:textpath style="font-family:&quot;Arial Black&quot;;font-size:28pt;v-text-kern:t" trim="t" fitpath="t" string="ASTHMA?"/>
            <w10:wrap type="tight"/>
          </v:shape>
        </w:pict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  <w:r w:rsidR="009E765D" w:rsidRPr="00364D24">
        <w:rPr>
          <w:rFonts w:ascii="Arial" w:hAnsi="Arial" w:cs="Arial"/>
          <w:sz w:val="18"/>
          <w:szCs w:val="18"/>
        </w:rPr>
        <w:tab/>
      </w:r>
    </w:p>
    <w:p w:rsidR="009E765D" w:rsidRPr="00364D24" w:rsidRDefault="009E765D">
      <w:pPr>
        <w:rPr>
          <w:rFonts w:ascii="Arial" w:hAnsi="Arial" w:cs="Arial"/>
          <w:sz w:val="18"/>
          <w:szCs w:val="18"/>
        </w:rPr>
      </w:pPr>
    </w:p>
    <w:p w:rsidR="009E765D" w:rsidRPr="00364D24" w:rsidRDefault="009E765D">
      <w:pPr>
        <w:rPr>
          <w:rFonts w:ascii="Arial" w:hAnsi="Arial" w:cs="Arial"/>
          <w:sz w:val="18"/>
          <w:szCs w:val="18"/>
        </w:rPr>
      </w:pPr>
    </w:p>
    <w:p w:rsidR="009E765D" w:rsidRPr="00364D24" w:rsidRDefault="00C301E0">
      <w:pPr>
        <w:rPr>
          <w:rFonts w:ascii="Arial" w:hAnsi="Arial" w:cs="Arial"/>
          <w:sz w:val="18"/>
          <w:szCs w:val="18"/>
        </w:rPr>
      </w:pPr>
      <w:r w:rsidRPr="00364D24">
        <w:rPr>
          <w:rFonts w:ascii="Arial" w:hAnsi="Arial" w:cs="Arial"/>
          <w:sz w:val="18"/>
          <w:szCs w:val="18"/>
        </w:rPr>
        <w:tab/>
      </w:r>
      <w:r w:rsidRPr="00364D24">
        <w:rPr>
          <w:rFonts w:ascii="Arial" w:hAnsi="Arial" w:cs="Arial"/>
          <w:sz w:val="18"/>
          <w:szCs w:val="18"/>
        </w:rPr>
        <w:tab/>
      </w:r>
      <w:r w:rsidRPr="00364D24">
        <w:rPr>
          <w:rFonts w:ascii="Arial" w:hAnsi="Arial" w:cs="Arial"/>
          <w:sz w:val="18"/>
          <w:szCs w:val="18"/>
        </w:rPr>
        <w:tab/>
      </w:r>
      <w:r w:rsidRPr="00364D24">
        <w:rPr>
          <w:rFonts w:ascii="Arial" w:hAnsi="Arial" w:cs="Arial"/>
          <w:sz w:val="18"/>
          <w:szCs w:val="18"/>
        </w:rPr>
        <w:tab/>
      </w:r>
    </w:p>
    <w:p w:rsidR="009E765D" w:rsidRPr="00364D24" w:rsidRDefault="00A60B39" w:rsidP="00883DFA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27305</wp:posOffset>
                </wp:positionV>
                <wp:extent cx="4724400" cy="1775460"/>
                <wp:effectExtent l="0" t="0" r="19050" b="1524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89" w:rsidRPr="00364D24" w:rsidRDefault="003C19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1989" w:rsidRPr="00364D24" w:rsidRDefault="003C198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364D2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To Qualify:</w:t>
                            </w:r>
                          </w:p>
                          <w:p w:rsidR="003C1989" w:rsidRPr="00364D24" w:rsidRDefault="003C1989" w:rsidP="009E765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</w:pPr>
                            <w:r w:rsidRPr="00364D24"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  <w:t>Ages 12 years and older</w:t>
                            </w:r>
                          </w:p>
                          <w:p w:rsidR="003C1989" w:rsidRPr="00364D24" w:rsidRDefault="003C1989" w:rsidP="00CA1BCA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</w:pPr>
                            <w:r w:rsidRPr="00364D24"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  <w:t xml:space="preserve">Diagnosis of Asthma </w:t>
                            </w:r>
                          </w:p>
                          <w:p w:rsidR="003C1989" w:rsidRPr="00364D24" w:rsidRDefault="003C1989" w:rsidP="00CA1BCA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</w:pPr>
                            <w:r w:rsidRPr="00364D24">
                              <w:rPr>
                                <w:rFonts w:ascii="Comic Sans MS" w:hAnsi="Comic Sans MS"/>
                                <w:sz w:val="33"/>
                                <w:szCs w:val="33"/>
                              </w:rPr>
                              <w:t xml:space="preserve">Currently using an inhaled steroid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margin-left:285.4pt;margin-top:2.15pt;width:372pt;height:1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qjLQIAAFsEAAAOAAAAZHJzL2Uyb0RvYy54bWysVNtu2zAMfR+wfxD0vtjOkqYz4hRdugwD&#10;ugvQ7gNkWbaFSaImKbG7ry8lp2nQDXsY5gdBFKkj8hzS66tRK3IQzkswFS1mOSXCcGik6Sr6/X73&#10;5pISH5hpmAIjKvogPL3avH61Hmwp5tCDaoQjCGJ8OdiK9iHYMss874VmfgZWGHS24DQLaLouaxwb&#10;EF2rbJ7nF9kArrEOuPAeT28mJ90k/LYVPHxtWy8CURXF3EJaXVrruGabNSs7x2wv+TEN9g9ZaCYN&#10;PnqCumGBkb2Tv0FpyR14aMOMg86gbSUXqQaspshfVHPXMytSLUiOtyea/P+D5V8O3xyRTUXfUmKY&#10;RonuxRjIexhJkS8jP4P1JYbdWQwMIzpQ51Srt7fAf3hiYNsz04lr52DoBWswvyLezM6uTjg+gtTD&#10;Z2jwIbYPkIDG1ulIHtJBEB11ejhpE5PheLhYzReLHF0cfcVqtVxcJPUyVj5dt86HjwI0iZuKOhQ/&#10;wbPDrQ8xHVY+hcTXPCjZ7KRSyXBdvVWOHBg2yi59qYIXYcqQoaLzZczk7xh5+v6EoWXAlldSV/Ty&#10;FMTKSNwH06SGDEyqaY85K3NkMpI30RjGekyiJZojyzU0D0itg6nDcSJx04P7RcmA3V1R/3PPnKBE&#10;fTIoz7sCycRxSMZiuZqj4c499bmHGY5QFQ2UTNttmEZob53senxpaggD1yhpKxPZz1kd08cOThoc&#10;py2OyLmdop7/CZtHAAAA//8DAFBLAwQUAAYACAAAACEACz5Xad8AAAAKAQAADwAAAGRycy9kb3du&#10;cmV2LnhtbEyPwU7DMBBE70j9B2uRuFGndWlLyKZCSByKEGpLxdmNlyRqvI5ipwl/j3uC486MZt5m&#10;m9E24kKdrx0jzKYJCOLCmZpLhOPn6/0ahA+ajW4cE8IPedjkk5tMp8YNvKfLIZQilrBPNUIVQptK&#10;6YuKrPZT1xJH79t1Vod4dqU0nR5iuW3kPEmW0uqa40KlW3qpqDgfeosgt8OHku+75epr+9YfrTdq&#10;ZIN4dzs+P4EINIa/MFzxIzrkkenkejZeNAgPqySiB4SFAnH11WwRhRPCfK0eQeaZ/P9C/gsAAP//&#10;AwBQSwECLQAUAAYACAAAACEAtoM4kv4AAADhAQAAEwAAAAAAAAAAAAAAAAAAAAAAW0NvbnRlbnRf&#10;VHlwZXNdLnhtbFBLAQItABQABgAIAAAAIQA4/SH/1gAAAJQBAAALAAAAAAAAAAAAAAAAAC8BAABf&#10;cmVscy8ucmVsc1BLAQItABQABgAIAAAAIQBuZgqjLQIAAFsEAAAOAAAAAAAAAAAAAAAAAC4CAABk&#10;cnMvZTJvRG9jLnhtbFBLAQItABQABgAIAAAAIQALPldp3wAAAAoBAAAPAAAAAAAAAAAAAAAAAIcE&#10;AABkcnMvZG93bnJldi54bWxQSwUGAAAAAAQABADzAAAAkwUAAAAA&#10;" strokeweight="2pt">
                <v:textbox>
                  <w:txbxContent>
                    <w:p w:rsidR="003C1989" w:rsidRPr="00364D24" w:rsidRDefault="003C19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3C1989" w:rsidRPr="00364D24" w:rsidRDefault="003C198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364D2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To Qualify:</w:t>
                      </w:r>
                    </w:p>
                    <w:p w:rsidR="003C1989" w:rsidRPr="00364D24" w:rsidRDefault="003C1989" w:rsidP="009E765D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33"/>
                          <w:szCs w:val="33"/>
                        </w:rPr>
                      </w:pPr>
                      <w:r w:rsidRPr="00364D24">
                        <w:rPr>
                          <w:rFonts w:ascii="Comic Sans MS" w:hAnsi="Comic Sans MS"/>
                          <w:sz w:val="33"/>
                          <w:szCs w:val="33"/>
                        </w:rPr>
                        <w:t>Ages 12 years and older</w:t>
                      </w:r>
                    </w:p>
                    <w:p w:rsidR="003C1989" w:rsidRPr="00364D24" w:rsidRDefault="003C1989" w:rsidP="00CA1BCA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33"/>
                          <w:szCs w:val="33"/>
                        </w:rPr>
                      </w:pPr>
                      <w:r w:rsidRPr="00364D24">
                        <w:rPr>
                          <w:rFonts w:ascii="Comic Sans MS" w:hAnsi="Comic Sans MS"/>
                          <w:sz w:val="33"/>
                          <w:szCs w:val="33"/>
                        </w:rPr>
                        <w:t xml:space="preserve">Diagnosis of Asthma </w:t>
                      </w:r>
                    </w:p>
                    <w:p w:rsidR="003C1989" w:rsidRPr="00364D24" w:rsidRDefault="003C1989" w:rsidP="00CA1BCA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33"/>
                          <w:szCs w:val="33"/>
                        </w:rPr>
                      </w:pPr>
                      <w:r w:rsidRPr="00364D24">
                        <w:rPr>
                          <w:rFonts w:ascii="Comic Sans MS" w:hAnsi="Comic Sans MS"/>
                          <w:sz w:val="33"/>
                          <w:szCs w:val="33"/>
                        </w:rPr>
                        <w:t xml:space="preserve">Currently using an inhaled steroid </w:t>
                      </w:r>
                    </w:p>
                  </w:txbxContent>
                </v:textbox>
              </v:shape>
            </w:pict>
          </mc:Fallback>
        </mc:AlternateContent>
      </w:r>
      <w:r w:rsidR="00883DFA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6F75B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955165" cy="1828800"/>
            <wp:effectExtent l="0" t="0" r="6985" b="38100"/>
            <wp:docPr id="1" name="Picture 1" descr="MP9004222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2226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9E765D" w:rsidRPr="00364D24" w:rsidRDefault="009E765D">
      <w:pPr>
        <w:rPr>
          <w:rFonts w:ascii="Arial" w:hAnsi="Arial" w:cs="Arial"/>
          <w:sz w:val="18"/>
          <w:szCs w:val="18"/>
        </w:rPr>
      </w:pPr>
    </w:p>
    <w:p w:rsidR="009E765D" w:rsidRPr="00364D24" w:rsidRDefault="009E765D">
      <w:pPr>
        <w:rPr>
          <w:rFonts w:ascii="Arial" w:hAnsi="Arial" w:cs="Arial"/>
          <w:sz w:val="18"/>
          <w:szCs w:val="18"/>
        </w:rPr>
      </w:pPr>
    </w:p>
    <w:p w:rsidR="00051446" w:rsidRPr="00364D24" w:rsidRDefault="00F63D48" w:rsidP="00883DFA">
      <w:pPr>
        <w:jc w:val="center"/>
        <w:rPr>
          <w:rFonts w:ascii="Tahoma" w:hAnsi="Tahoma" w:cs="Tahoma"/>
          <w:sz w:val="29"/>
          <w:szCs w:val="29"/>
        </w:rPr>
      </w:pPr>
      <w:r w:rsidRPr="00364D24">
        <w:rPr>
          <w:rFonts w:ascii="Tahoma" w:hAnsi="Tahoma" w:cs="Tahoma"/>
          <w:sz w:val="29"/>
          <w:szCs w:val="29"/>
        </w:rPr>
        <w:t>The study will consist of</w:t>
      </w:r>
      <w:r w:rsidR="0042001A" w:rsidRPr="00364D24">
        <w:rPr>
          <w:rFonts w:ascii="Tahoma" w:hAnsi="Tahoma" w:cs="Tahoma"/>
          <w:sz w:val="29"/>
          <w:szCs w:val="29"/>
        </w:rPr>
        <w:t xml:space="preserve"> up to</w:t>
      </w:r>
      <w:r w:rsidRPr="00364D24">
        <w:rPr>
          <w:rFonts w:ascii="Tahoma" w:hAnsi="Tahoma" w:cs="Tahoma"/>
          <w:sz w:val="29"/>
          <w:szCs w:val="29"/>
        </w:rPr>
        <w:t xml:space="preserve"> </w:t>
      </w:r>
      <w:r w:rsidR="00051446" w:rsidRPr="00364D24">
        <w:rPr>
          <w:rFonts w:ascii="Tahoma" w:hAnsi="Tahoma" w:cs="Tahoma"/>
          <w:sz w:val="29"/>
          <w:szCs w:val="29"/>
        </w:rPr>
        <w:t>8</w:t>
      </w:r>
      <w:r w:rsidR="00CA1BCA" w:rsidRPr="00364D24">
        <w:rPr>
          <w:rFonts w:ascii="Tahoma" w:hAnsi="Tahoma" w:cs="Tahoma"/>
          <w:sz w:val="29"/>
          <w:szCs w:val="29"/>
        </w:rPr>
        <w:t xml:space="preserve"> office visits</w:t>
      </w:r>
      <w:r w:rsidR="00510495" w:rsidRPr="00364D24">
        <w:rPr>
          <w:rFonts w:ascii="Tahoma" w:hAnsi="Tahoma" w:cs="Tahoma"/>
          <w:sz w:val="29"/>
          <w:szCs w:val="29"/>
        </w:rPr>
        <w:t xml:space="preserve"> </w:t>
      </w:r>
      <w:r w:rsidR="00051446" w:rsidRPr="00364D24">
        <w:rPr>
          <w:rFonts w:ascii="Tahoma" w:hAnsi="Tahoma" w:cs="Tahoma"/>
          <w:sz w:val="29"/>
          <w:szCs w:val="29"/>
        </w:rPr>
        <w:t xml:space="preserve">and 6 phone calls </w:t>
      </w:r>
      <w:r w:rsidR="00CA1BCA" w:rsidRPr="00364D24">
        <w:rPr>
          <w:rFonts w:ascii="Tahoma" w:hAnsi="Tahoma" w:cs="Tahoma"/>
          <w:sz w:val="29"/>
          <w:szCs w:val="29"/>
        </w:rPr>
        <w:t>over a period</w:t>
      </w:r>
      <w:r w:rsidR="00C8072B" w:rsidRPr="00364D24">
        <w:rPr>
          <w:rFonts w:ascii="Tahoma" w:hAnsi="Tahoma" w:cs="Tahoma"/>
          <w:sz w:val="29"/>
          <w:szCs w:val="29"/>
        </w:rPr>
        <w:t xml:space="preserve"> of up to </w:t>
      </w:r>
      <w:r w:rsidR="00051446" w:rsidRPr="00364D24">
        <w:rPr>
          <w:rFonts w:ascii="Tahoma" w:hAnsi="Tahoma" w:cs="Tahoma"/>
          <w:sz w:val="29"/>
          <w:szCs w:val="29"/>
        </w:rPr>
        <w:t>15</w:t>
      </w:r>
      <w:r w:rsidR="00C8072B" w:rsidRPr="00364D24">
        <w:rPr>
          <w:rFonts w:ascii="Tahoma" w:hAnsi="Tahoma" w:cs="Tahoma"/>
          <w:sz w:val="29"/>
          <w:szCs w:val="29"/>
        </w:rPr>
        <w:t xml:space="preserve"> weeks</w:t>
      </w:r>
      <w:r w:rsidR="00CA1BCA" w:rsidRPr="00364D24">
        <w:rPr>
          <w:rFonts w:ascii="Tahoma" w:hAnsi="Tahoma" w:cs="Tahoma"/>
          <w:sz w:val="29"/>
          <w:szCs w:val="29"/>
        </w:rPr>
        <w:t>.</w:t>
      </w:r>
    </w:p>
    <w:p w:rsidR="000911D0" w:rsidRPr="00364D24" w:rsidRDefault="009E765D" w:rsidP="0042001A">
      <w:pPr>
        <w:jc w:val="center"/>
        <w:rPr>
          <w:rFonts w:ascii="Arial" w:hAnsi="Arial" w:cs="Arial"/>
          <w:sz w:val="29"/>
          <w:szCs w:val="29"/>
        </w:rPr>
      </w:pPr>
      <w:r w:rsidRPr="00364D24">
        <w:rPr>
          <w:rFonts w:ascii="Arial" w:hAnsi="Arial" w:cs="Arial"/>
          <w:sz w:val="29"/>
          <w:szCs w:val="29"/>
        </w:rPr>
        <w:t xml:space="preserve">Qualified volunteers receive </w:t>
      </w:r>
      <w:r w:rsidR="00F8464D" w:rsidRPr="00364D24">
        <w:rPr>
          <w:rFonts w:ascii="Arial" w:hAnsi="Arial" w:cs="Arial"/>
          <w:sz w:val="29"/>
          <w:szCs w:val="29"/>
        </w:rPr>
        <w:t xml:space="preserve">investigational </w:t>
      </w:r>
      <w:r w:rsidRPr="00364D24">
        <w:rPr>
          <w:rFonts w:ascii="Arial" w:hAnsi="Arial" w:cs="Arial"/>
          <w:sz w:val="29"/>
          <w:szCs w:val="29"/>
        </w:rPr>
        <w:t>study drug</w:t>
      </w:r>
      <w:r w:rsidR="00805B42">
        <w:rPr>
          <w:rFonts w:ascii="Arial" w:hAnsi="Arial" w:cs="Arial"/>
          <w:sz w:val="29"/>
          <w:szCs w:val="29"/>
        </w:rPr>
        <w:t xml:space="preserve"> or placebo</w:t>
      </w:r>
      <w:r w:rsidRPr="00364D24">
        <w:rPr>
          <w:rFonts w:ascii="Arial" w:hAnsi="Arial" w:cs="Arial"/>
          <w:sz w:val="29"/>
          <w:szCs w:val="29"/>
        </w:rPr>
        <w:t xml:space="preserve"> and </w:t>
      </w:r>
      <w:r w:rsidR="00C30F62" w:rsidRPr="00364D24">
        <w:rPr>
          <w:rFonts w:ascii="Arial" w:hAnsi="Arial" w:cs="Arial"/>
          <w:sz w:val="29"/>
          <w:szCs w:val="29"/>
        </w:rPr>
        <w:t xml:space="preserve">related </w:t>
      </w:r>
      <w:r w:rsidR="00B03D36" w:rsidRPr="00364D24">
        <w:rPr>
          <w:rFonts w:ascii="Arial" w:hAnsi="Arial" w:cs="Arial"/>
          <w:sz w:val="29"/>
          <w:szCs w:val="29"/>
        </w:rPr>
        <w:t xml:space="preserve">testing at no cost </w:t>
      </w:r>
    </w:p>
    <w:p w:rsidR="009E765D" w:rsidRDefault="00B03D36" w:rsidP="0042001A">
      <w:pPr>
        <w:jc w:val="center"/>
        <w:rPr>
          <w:rFonts w:ascii="Arial" w:hAnsi="Arial" w:cs="Arial"/>
          <w:sz w:val="29"/>
          <w:szCs w:val="29"/>
        </w:rPr>
      </w:pPr>
      <w:r w:rsidRPr="00364D24">
        <w:rPr>
          <w:rFonts w:ascii="Arial" w:hAnsi="Arial" w:cs="Arial"/>
          <w:sz w:val="29"/>
          <w:szCs w:val="29"/>
        </w:rPr>
        <w:t xml:space="preserve">and </w:t>
      </w:r>
      <w:r w:rsidR="003D5A7E">
        <w:rPr>
          <w:rFonts w:ascii="Arial" w:hAnsi="Arial" w:cs="Arial"/>
          <w:sz w:val="29"/>
          <w:szCs w:val="29"/>
        </w:rPr>
        <w:t>will be compensated</w:t>
      </w:r>
      <w:r w:rsidR="000911D0" w:rsidRPr="00364D24">
        <w:rPr>
          <w:rFonts w:ascii="Arial" w:hAnsi="Arial" w:cs="Arial"/>
          <w:sz w:val="29"/>
          <w:szCs w:val="29"/>
        </w:rPr>
        <w:t xml:space="preserve"> </w:t>
      </w:r>
      <w:r w:rsidR="0042001A" w:rsidRPr="00364D24">
        <w:rPr>
          <w:rFonts w:ascii="Arial" w:hAnsi="Arial" w:cs="Arial"/>
          <w:sz w:val="29"/>
          <w:szCs w:val="29"/>
        </w:rPr>
        <w:t>for time and travel.</w:t>
      </w:r>
    </w:p>
    <w:p w:rsidR="003D5A7E" w:rsidRDefault="003D5A7E" w:rsidP="0042001A">
      <w:pPr>
        <w:jc w:val="center"/>
        <w:rPr>
          <w:rFonts w:ascii="Arial" w:hAnsi="Arial" w:cs="Arial"/>
          <w:sz w:val="29"/>
          <w:szCs w:val="29"/>
        </w:rPr>
      </w:pPr>
    </w:p>
    <w:p w:rsidR="009E765D" w:rsidRPr="00364D24" w:rsidRDefault="00A60B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981075</wp:posOffset>
                </wp:positionV>
                <wp:extent cx="10172700" cy="2134235"/>
                <wp:effectExtent l="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213423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989" w:rsidRPr="00364D24" w:rsidRDefault="00805B42" w:rsidP="005441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62"/>
                                <w:szCs w:val="62"/>
                              </w:rPr>
                              <w:t>301.948.4066</w:t>
                            </w:r>
                          </w:p>
                          <w:p w:rsidR="003C1989" w:rsidRPr="00364D24" w:rsidRDefault="003C1989" w:rsidP="005441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  <w:r w:rsidRPr="00364D24"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3C1989" w:rsidRDefault="00F83583" w:rsidP="005441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1"/>
                                <w:szCs w:val="51"/>
                              </w:rPr>
                            </w:pPr>
                            <w:hyperlink r:id="rId9" w:history="1">
                              <w:r w:rsidR="00805B42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/>
                                  <w:sz w:val="51"/>
                                  <w:szCs w:val="51"/>
                                  <w:u w:val="none"/>
                                </w:rPr>
                                <w:t>Family</w:t>
                              </w:r>
                            </w:hyperlink>
                            <w:r w:rsidR="00805B42">
                              <w:rPr>
                                <w:rFonts w:ascii="Arial" w:hAnsi="Arial" w:cs="Arial"/>
                                <w:b/>
                                <w:color w:val="FFFFFF"/>
                                <w:sz w:val="51"/>
                                <w:szCs w:val="51"/>
                              </w:rPr>
                              <w:t xml:space="preserve"> Allergy &amp; Asthma Care</w:t>
                            </w:r>
                          </w:p>
                          <w:p w:rsidR="00805B42" w:rsidRPr="00364D24" w:rsidRDefault="00805B42" w:rsidP="005441B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51"/>
                                <w:szCs w:val="51"/>
                              </w:rPr>
                              <w:t>www.familyallergycare.com</w:t>
                            </w:r>
                          </w:p>
                          <w:p w:rsidR="003C1989" w:rsidRPr="00364D24" w:rsidRDefault="003C1989" w:rsidP="005441B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3C1989" w:rsidRPr="00364D24" w:rsidRDefault="003C1989" w:rsidP="005441B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3C1989" w:rsidRPr="00364D24" w:rsidRDefault="003C1989" w:rsidP="009E7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3C1989" w:rsidRPr="00364D24" w:rsidRDefault="003C1989" w:rsidP="009E765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margin-left:-14.2pt;margin-top:77.25pt;width:801pt;height:1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sMiQIAABoFAAAOAAAAZHJzL2Uyb0RvYy54bWysVFtv2yAUfp+0/4B4T32p08RWnaptlmlS&#10;d5Ha/QACOEbDwIDE7qr99x1wkqa7SNO0PBDwOXzn8n2Hy6uhk2jHrRNa1Tg7SzHiimom1KbGnx9W&#10;kzlGzhPFiNSK1/iRO3y1eP3qsjcVz3WrJeMWAYhyVW9q3HpvqiRxtOUdcWfacAXGRtuOeDjaTcIs&#10;6QG9k0mephdJry0zVlPuHHxdjka8iPhNw6n/2DSOeyRrDLn5uNq4rsOaLC5JtbHEtILu0yD/kEVH&#10;hIKgR6gl8QRtrfgFqhPUaqcbf0Z1l+imEZTHGqCaLP2pmvuWGB5rgeY4c2yT+3+w9MPuk0WC1TjH&#10;SJEOKHrgg0c3ekBZOg/96Y2rwO3egKMfwAA8x1qdudP0i0NK37ZEbfi1tbpvOWGQXxZuJidXRxwX&#10;QNb9e80gENl6HYGGxnahedAOBOjA0+ORm5AMDSHTbJbPUrBRMObZeZGfT2MQUh3uG+v8W647FDY1&#10;tsB+xCe7O+dDPqQ6uIRwTkvBVkLKeLCb9a20aEdAKdmqKGfLPfoLN6mCs9Lh2og4foE0IUawhYQj&#10;809llhfpTV5OVhfz2aRYFdNJOUvnkzQrb8qLtCiL5ep7SDArqlYwxtWdUPygwqz4O5b38zDqJ+oQ&#10;9TUup/l0JOmPRabx97siO+FhKKXoajw/OpEqUPtGMSibVJ4IOe6Tl+nHLkMPDv+xK1EIgftRBX5Y&#10;D3vNAVgQyVqzR1CG1UAbUAwPCmxabb9h1MNw1th93RLLMZLvFKirzIoiTHM8FNNZDgd7almfWoii&#10;AFVjj9G4vfXjC7A1VmxaiDTqWelrUGQjolSes9rrGAYw1rR/LMKEn56j1/OTtvgBAAD//wMAUEsD&#10;BBQABgAIAAAAIQBrlMN64AAAAAwBAAAPAAAAZHJzL2Rvd25yZXYueG1sTI/LTsMwEEX3SPyDNUjs&#10;WoeQhDbEqRASrJBoCx8wjYckEI+j2HnA1+OuYDm6R/eeKXaL6cREg2stK7hZRyCIK6tbrhW8vz2t&#10;NiCcR9bYWSYF3+RgV15eFJhrO/OBpqOvRShhl6OCxvs+l9JVDRl0a9sTh+zDDgZ9OIda6gHnUG46&#10;GUdRJg22HBYa7OmxoerrOBoFuI2fo88fe+hf9csyyv0+badZqeur5eEehKfF/8Fw1g/qUAankx1Z&#10;O9EpWMWbJKAhSJMUxJlI724zECcFyTbKQJaF/P9E+QsAAP//AwBQSwECLQAUAAYACAAAACEAtoM4&#10;kv4AAADhAQAAEwAAAAAAAAAAAAAAAAAAAAAAW0NvbnRlbnRfVHlwZXNdLnhtbFBLAQItABQABgAI&#10;AAAAIQA4/SH/1gAAAJQBAAALAAAAAAAAAAAAAAAAAC8BAABfcmVscy8ucmVsc1BLAQItABQABgAI&#10;AAAAIQAoumsMiQIAABoFAAAOAAAAAAAAAAAAAAAAAC4CAABkcnMvZTJvRG9jLnhtbFBLAQItABQA&#10;BgAIAAAAIQBrlMN64AAAAAwBAAAPAAAAAAAAAAAAAAAAAOMEAABkcnMvZG93bnJldi54bWxQSwUG&#10;AAAAAAQABADzAAAA8AUAAAAA&#10;" fillcolor="#1f497d" stroked="f">
                <v:textbox>
                  <w:txbxContent>
                    <w:p w:rsidR="003C1989" w:rsidRPr="00364D24" w:rsidRDefault="00805B42" w:rsidP="005441B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62"/>
                          <w:szCs w:val="6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62"/>
                          <w:szCs w:val="62"/>
                        </w:rPr>
                        <w:t>301.948.4066</w:t>
                      </w:r>
                    </w:p>
                    <w:p w:rsidR="003C1989" w:rsidRPr="00364D24" w:rsidRDefault="003C1989" w:rsidP="005441B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8"/>
                        </w:rPr>
                      </w:pPr>
                      <w:r w:rsidRPr="00364D24"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8"/>
                        </w:rPr>
                        <w:t xml:space="preserve"> </w:t>
                      </w:r>
                    </w:p>
                    <w:p w:rsidR="003C1989" w:rsidRDefault="00C31B76" w:rsidP="005441B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1"/>
                          <w:szCs w:val="51"/>
                        </w:rPr>
                      </w:pPr>
                      <w:hyperlink r:id="rId10" w:history="1">
                        <w:r w:rsidR="00805B42">
                          <w:rPr>
                            <w:rStyle w:val="Hyperlink"/>
                            <w:rFonts w:ascii="Arial" w:hAnsi="Arial" w:cs="Arial"/>
                            <w:b/>
                            <w:color w:val="FFFFFF"/>
                            <w:sz w:val="51"/>
                            <w:szCs w:val="51"/>
                            <w:u w:val="none"/>
                          </w:rPr>
                          <w:t>Family</w:t>
                        </w:r>
                      </w:hyperlink>
                      <w:r w:rsidR="00805B42">
                        <w:rPr>
                          <w:rFonts w:ascii="Arial" w:hAnsi="Arial" w:cs="Arial"/>
                          <w:b/>
                          <w:color w:val="FFFFFF"/>
                          <w:sz w:val="51"/>
                          <w:szCs w:val="51"/>
                        </w:rPr>
                        <w:t xml:space="preserve"> Allergy &amp; Asthma Care</w:t>
                      </w:r>
                    </w:p>
                    <w:p w:rsidR="00805B42" w:rsidRPr="00364D24" w:rsidRDefault="00805B42" w:rsidP="005441B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51"/>
                          <w:szCs w:val="5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51"/>
                          <w:szCs w:val="51"/>
                        </w:rPr>
                        <w:t>www.familyallergycare.com</w:t>
                      </w:r>
                    </w:p>
                    <w:p w:rsidR="003C1989" w:rsidRPr="00364D24" w:rsidRDefault="003C1989" w:rsidP="005441B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8"/>
                          <w:szCs w:val="8"/>
                        </w:rPr>
                      </w:pPr>
                    </w:p>
                    <w:p w:rsidR="003C1989" w:rsidRPr="00364D24" w:rsidRDefault="003C1989" w:rsidP="005441B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8"/>
                          <w:szCs w:val="8"/>
                        </w:rPr>
                      </w:pPr>
                    </w:p>
                    <w:p w:rsidR="003C1989" w:rsidRPr="00364D24" w:rsidRDefault="003C1989" w:rsidP="009E765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3C1989" w:rsidRPr="00364D24" w:rsidRDefault="003C1989" w:rsidP="009E765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3D5A7E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  <w:r w:rsidR="005441BA" w:rsidRPr="00364D24">
        <w:rPr>
          <w:rFonts w:ascii="Arial" w:hAnsi="Arial" w:cs="Arial"/>
          <w:sz w:val="18"/>
          <w:szCs w:val="18"/>
        </w:rPr>
        <w:tab/>
      </w:r>
    </w:p>
    <w:sectPr w:rsidR="009E765D" w:rsidRPr="00364D24" w:rsidSect="00CD439B">
      <w:headerReference w:type="default" r:id="rId11"/>
      <w:pgSz w:w="15840" w:h="12240" w:orient="landscape" w:code="1"/>
      <w:pgMar w:top="360" w:right="288" w:bottom="180" w:left="288" w:header="2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76" w:rsidRPr="00364D24" w:rsidRDefault="00C31B76">
      <w:pPr>
        <w:rPr>
          <w:sz w:val="18"/>
          <w:szCs w:val="18"/>
        </w:rPr>
      </w:pPr>
      <w:r w:rsidRPr="00364D24">
        <w:rPr>
          <w:sz w:val="18"/>
          <w:szCs w:val="18"/>
        </w:rPr>
        <w:separator/>
      </w:r>
    </w:p>
  </w:endnote>
  <w:endnote w:type="continuationSeparator" w:id="0">
    <w:p w:rsidR="00C31B76" w:rsidRPr="00364D24" w:rsidRDefault="00C31B76">
      <w:pPr>
        <w:rPr>
          <w:sz w:val="18"/>
          <w:szCs w:val="18"/>
        </w:rPr>
      </w:pPr>
      <w:r w:rsidRPr="00364D24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76" w:rsidRPr="00364D24" w:rsidRDefault="00C31B76">
      <w:pPr>
        <w:rPr>
          <w:sz w:val="18"/>
          <w:szCs w:val="18"/>
        </w:rPr>
      </w:pPr>
      <w:r w:rsidRPr="00364D24">
        <w:rPr>
          <w:sz w:val="18"/>
          <w:szCs w:val="18"/>
        </w:rPr>
        <w:separator/>
      </w:r>
    </w:p>
  </w:footnote>
  <w:footnote w:type="continuationSeparator" w:id="0">
    <w:p w:rsidR="00C31B76" w:rsidRPr="00364D24" w:rsidRDefault="00C31B76">
      <w:pPr>
        <w:rPr>
          <w:sz w:val="18"/>
          <w:szCs w:val="18"/>
        </w:rPr>
      </w:pPr>
      <w:r w:rsidRPr="00364D24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89" w:rsidRPr="00364D24" w:rsidRDefault="003C1989" w:rsidP="00051446">
    <w:pPr>
      <w:rPr>
        <w:rFonts w:ascii="Arial" w:hAnsi="Arial" w:cs="Arial"/>
        <w:sz w:val="18"/>
        <w:szCs w:val="18"/>
      </w:rPr>
    </w:pPr>
    <w:r w:rsidRPr="00364D24">
      <w:rPr>
        <w:rFonts w:ascii="Arial" w:hAnsi="Arial" w:cs="Arial"/>
        <w:sz w:val="18"/>
        <w:szCs w:val="18"/>
      </w:rPr>
      <w:t xml:space="preserve">Site: </w:t>
    </w:r>
    <w:r w:rsidR="00805B42">
      <w:rPr>
        <w:rFonts w:ascii="Arial" w:hAnsi="Arial" w:cs="Arial"/>
        <w:sz w:val="18"/>
        <w:szCs w:val="18"/>
      </w:rPr>
      <w:t>10571</w:t>
    </w:r>
    <w:r w:rsidRPr="00364D24">
      <w:rPr>
        <w:rFonts w:ascii="Arial" w:hAnsi="Arial" w:cs="Arial"/>
        <w:sz w:val="18"/>
        <w:szCs w:val="18"/>
      </w:rPr>
      <w:t xml:space="preserve"> </w:t>
    </w:r>
    <w:r w:rsidR="00364D24">
      <w:rPr>
        <w:rFonts w:ascii="Arial" w:hAnsi="Arial" w:cs="Arial"/>
        <w:sz w:val="18"/>
        <w:szCs w:val="18"/>
      </w:rPr>
      <w:t xml:space="preserve">      </w:t>
    </w:r>
    <w:r w:rsidRPr="00364D24">
      <w:rPr>
        <w:rFonts w:ascii="Arial" w:hAnsi="Arial" w:cs="Arial"/>
        <w:sz w:val="18"/>
        <w:szCs w:val="18"/>
      </w:rPr>
      <w:t xml:space="preserve"> </w:t>
    </w:r>
    <w:r w:rsidR="00364D24">
      <w:rPr>
        <w:rFonts w:ascii="Arial" w:hAnsi="Arial" w:cs="Arial"/>
        <w:sz w:val="18"/>
        <w:szCs w:val="18"/>
      </w:rPr>
      <w:t xml:space="preserve">             </w:t>
    </w:r>
    <w:r w:rsidRPr="00364D24">
      <w:rPr>
        <w:rFonts w:ascii="Arial" w:hAnsi="Arial" w:cs="Arial"/>
        <w:sz w:val="18"/>
        <w:szCs w:val="18"/>
      </w:rPr>
      <w:t xml:space="preserve"> Study Sponsor: TEVA</w:t>
    </w:r>
    <w:r w:rsidRPr="00364D24">
      <w:rPr>
        <w:rFonts w:ascii="Arial" w:hAnsi="Arial" w:cs="Arial"/>
        <w:sz w:val="18"/>
        <w:szCs w:val="18"/>
      </w:rPr>
      <w:tab/>
      <w:t xml:space="preserve"> </w:t>
    </w:r>
    <w:r w:rsidR="00364D24">
      <w:rPr>
        <w:rFonts w:ascii="Arial" w:hAnsi="Arial" w:cs="Arial"/>
        <w:sz w:val="18"/>
        <w:szCs w:val="18"/>
      </w:rPr>
      <w:t xml:space="preserve">       </w:t>
    </w:r>
    <w:r w:rsidR="00247A1E">
      <w:rPr>
        <w:rFonts w:ascii="Arial" w:hAnsi="Arial" w:cs="Arial"/>
        <w:sz w:val="18"/>
        <w:szCs w:val="18"/>
      </w:rPr>
      <w:t xml:space="preserve">          Protocol:  ABS-AS-30</w:t>
    </w:r>
    <w:r w:rsidR="00805B42">
      <w:rPr>
        <w:rFonts w:ascii="Arial" w:hAnsi="Arial" w:cs="Arial"/>
        <w:sz w:val="18"/>
        <w:szCs w:val="18"/>
      </w:rPr>
      <w:t>1</w:t>
    </w:r>
    <w:r w:rsidR="00247A1E">
      <w:rPr>
        <w:rFonts w:ascii="Arial" w:hAnsi="Arial" w:cs="Arial"/>
        <w:sz w:val="18"/>
        <w:szCs w:val="18"/>
      </w:rPr>
      <w:t xml:space="preserve"> </w:t>
    </w:r>
    <w:r w:rsidR="00364D24">
      <w:rPr>
        <w:rFonts w:ascii="Arial" w:hAnsi="Arial" w:cs="Arial"/>
        <w:sz w:val="18"/>
        <w:szCs w:val="18"/>
      </w:rPr>
      <w:t xml:space="preserve">                </w:t>
    </w:r>
    <w:r w:rsidRPr="00364D24">
      <w:rPr>
        <w:rFonts w:ascii="Arial" w:hAnsi="Arial" w:cs="Arial"/>
        <w:sz w:val="18"/>
        <w:szCs w:val="18"/>
      </w:rPr>
      <w:t xml:space="preserve"> </w:t>
    </w:r>
    <w:r w:rsidR="003B0F85">
      <w:rPr>
        <w:rFonts w:ascii="Arial" w:hAnsi="Arial" w:cs="Arial"/>
        <w:sz w:val="18"/>
        <w:szCs w:val="18"/>
      </w:rPr>
      <w:t xml:space="preserve">PI: </w:t>
    </w:r>
    <w:r w:rsidR="00805B42">
      <w:rPr>
        <w:rFonts w:ascii="Arial" w:hAnsi="Arial" w:cs="Arial"/>
        <w:sz w:val="18"/>
        <w:szCs w:val="18"/>
      </w:rPr>
      <w:t>Jacqueline Eghrari-Sabet, MD</w:t>
    </w:r>
    <w:r w:rsidR="003B0F85">
      <w:rPr>
        <w:rFonts w:ascii="Arial" w:hAnsi="Arial" w:cs="Arial"/>
        <w:sz w:val="18"/>
        <w:szCs w:val="18"/>
      </w:rPr>
      <w:t xml:space="preserve">           </w:t>
    </w:r>
    <w:r w:rsidR="003B0F85">
      <w:rPr>
        <w:rFonts w:ascii="Arial" w:hAnsi="Arial" w:cs="Arial"/>
        <w:sz w:val="18"/>
        <w:szCs w:val="18"/>
      </w:rPr>
      <w:tab/>
    </w:r>
    <w:r w:rsidR="00364D24">
      <w:rPr>
        <w:rFonts w:ascii="Arial" w:hAnsi="Arial" w:cs="Arial"/>
        <w:sz w:val="18"/>
        <w:szCs w:val="18"/>
      </w:rPr>
      <w:t xml:space="preserve"> </w:t>
    </w:r>
    <w:r w:rsidRPr="00364D24">
      <w:rPr>
        <w:rFonts w:ascii="Arial" w:hAnsi="Arial" w:cs="Arial"/>
        <w:sz w:val="18"/>
        <w:szCs w:val="18"/>
      </w:rPr>
      <w:t xml:space="preserve">Version:  </w:t>
    </w:r>
    <w:r w:rsidR="00247A1E">
      <w:rPr>
        <w:rFonts w:ascii="Arial" w:hAnsi="Arial" w:cs="Arial"/>
        <w:sz w:val="18"/>
        <w:szCs w:val="18"/>
      </w:rPr>
      <w:t>1</w:t>
    </w:r>
    <w:r w:rsidRPr="00364D24">
      <w:rPr>
        <w:rFonts w:ascii="Arial" w:hAnsi="Arial" w:cs="Arial"/>
        <w:sz w:val="18"/>
        <w:szCs w:val="18"/>
      </w:rPr>
      <w:t xml:space="preserve">       </w:t>
    </w:r>
    <w:r w:rsidR="003B0F85">
      <w:rPr>
        <w:rFonts w:ascii="Arial" w:hAnsi="Arial" w:cs="Arial"/>
        <w:sz w:val="18"/>
        <w:szCs w:val="18"/>
      </w:rPr>
      <w:t xml:space="preserve">        Date: </w:t>
    </w:r>
    <w:r w:rsidR="00805B42">
      <w:rPr>
        <w:rFonts w:ascii="Arial" w:hAnsi="Arial" w:cs="Arial"/>
        <w:sz w:val="18"/>
        <w:szCs w:val="18"/>
      </w:rPr>
      <w:t>09-April-2013</w:t>
    </w:r>
  </w:p>
  <w:p w:rsidR="003C1989" w:rsidRPr="00364D24" w:rsidRDefault="003C1989" w:rsidP="0005144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603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13C17"/>
    <w:multiLevelType w:val="hybridMultilevel"/>
    <w:tmpl w:val="FF306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E4D85"/>
    <w:multiLevelType w:val="hybridMultilevel"/>
    <w:tmpl w:val="4B8827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6AB2"/>
    <w:multiLevelType w:val="hybridMultilevel"/>
    <w:tmpl w:val="FCFAA4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931A9"/>
    <w:multiLevelType w:val="hybridMultilevel"/>
    <w:tmpl w:val="02F60E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54F5A"/>
    <w:multiLevelType w:val="hybridMultilevel"/>
    <w:tmpl w:val="F70E84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D36132"/>
    <w:multiLevelType w:val="hybridMultilevel"/>
    <w:tmpl w:val="02F60E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A3E62"/>
    <w:multiLevelType w:val="hybridMultilevel"/>
    <w:tmpl w:val="02F60E26"/>
    <w:lvl w:ilvl="0" w:tplc="9A0407EE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461A6"/>
    <w:multiLevelType w:val="hybridMultilevel"/>
    <w:tmpl w:val="E7A2CD1C"/>
    <w:lvl w:ilvl="0" w:tplc="BCC6800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A70D0"/>
    <w:multiLevelType w:val="hybridMultilevel"/>
    <w:tmpl w:val="6B96F2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40"/>
    <w:rsid w:val="000303D2"/>
    <w:rsid w:val="00045BF7"/>
    <w:rsid w:val="00051446"/>
    <w:rsid w:val="00084807"/>
    <w:rsid w:val="00090640"/>
    <w:rsid w:val="000911D0"/>
    <w:rsid w:val="00094918"/>
    <w:rsid w:val="000C7C99"/>
    <w:rsid w:val="000D3A70"/>
    <w:rsid w:val="000F5129"/>
    <w:rsid w:val="001214D1"/>
    <w:rsid w:val="00170CF5"/>
    <w:rsid w:val="001A4628"/>
    <w:rsid w:val="001A69D3"/>
    <w:rsid w:val="001B2811"/>
    <w:rsid w:val="001D1C53"/>
    <w:rsid w:val="002226B2"/>
    <w:rsid w:val="00223F83"/>
    <w:rsid w:val="00247A1E"/>
    <w:rsid w:val="00250428"/>
    <w:rsid w:val="0027286B"/>
    <w:rsid w:val="0027647C"/>
    <w:rsid w:val="002832EE"/>
    <w:rsid w:val="002C468A"/>
    <w:rsid w:val="002D79D4"/>
    <w:rsid w:val="002E328B"/>
    <w:rsid w:val="002F4D2D"/>
    <w:rsid w:val="00313192"/>
    <w:rsid w:val="0035369D"/>
    <w:rsid w:val="0035428A"/>
    <w:rsid w:val="00364D24"/>
    <w:rsid w:val="003B0F85"/>
    <w:rsid w:val="003B173E"/>
    <w:rsid w:val="003C1989"/>
    <w:rsid w:val="003C44F1"/>
    <w:rsid w:val="003D5A7E"/>
    <w:rsid w:val="003E759C"/>
    <w:rsid w:val="003F1770"/>
    <w:rsid w:val="0040263F"/>
    <w:rsid w:val="00404A95"/>
    <w:rsid w:val="00413E12"/>
    <w:rsid w:val="0042001A"/>
    <w:rsid w:val="00420944"/>
    <w:rsid w:val="00437ECD"/>
    <w:rsid w:val="004623F8"/>
    <w:rsid w:val="00475728"/>
    <w:rsid w:val="00483040"/>
    <w:rsid w:val="004E30FB"/>
    <w:rsid w:val="00502DA1"/>
    <w:rsid w:val="00510495"/>
    <w:rsid w:val="005441BA"/>
    <w:rsid w:val="0054711C"/>
    <w:rsid w:val="00552172"/>
    <w:rsid w:val="005735F0"/>
    <w:rsid w:val="00597133"/>
    <w:rsid w:val="005A1E62"/>
    <w:rsid w:val="005C5F20"/>
    <w:rsid w:val="005C6B33"/>
    <w:rsid w:val="005C70E5"/>
    <w:rsid w:val="005F0BC6"/>
    <w:rsid w:val="00611D66"/>
    <w:rsid w:val="006403D4"/>
    <w:rsid w:val="006915AC"/>
    <w:rsid w:val="006A607D"/>
    <w:rsid w:val="006B30A8"/>
    <w:rsid w:val="006C7C69"/>
    <w:rsid w:val="006F75BD"/>
    <w:rsid w:val="00701B60"/>
    <w:rsid w:val="00704D70"/>
    <w:rsid w:val="00723FD9"/>
    <w:rsid w:val="00730D37"/>
    <w:rsid w:val="00764055"/>
    <w:rsid w:val="00782A53"/>
    <w:rsid w:val="007B22C5"/>
    <w:rsid w:val="007B3720"/>
    <w:rsid w:val="007C6742"/>
    <w:rsid w:val="007E487F"/>
    <w:rsid w:val="007E7A60"/>
    <w:rsid w:val="007F1E05"/>
    <w:rsid w:val="00805B42"/>
    <w:rsid w:val="00851AE0"/>
    <w:rsid w:val="00872CFC"/>
    <w:rsid w:val="00883DFA"/>
    <w:rsid w:val="008C0510"/>
    <w:rsid w:val="00905699"/>
    <w:rsid w:val="00925B6E"/>
    <w:rsid w:val="00925F45"/>
    <w:rsid w:val="0092677E"/>
    <w:rsid w:val="009610C5"/>
    <w:rsid w:val="009810AA"/>
    <w:rsid w:val="009A6583"/>
    <w:rsid w:val="009E4990"/>
    <w:rsid w:val="009E765D"/>
    <w:rsid w:val="00A231E7"/>
    <w:rsid w:val="00A361EF"/>
    <w:rsid w:val="00A36411"/>
    <w:rsid w:val="00A50044"/>
    <w:rsid w:val="00A60B39"/>
    <w:rsid w:val="00A80634"/>
    <w:rsid w:val="00AE3FDA"/>
    <w:rsid w:val="00AF07CB"/>
    <w:rsid w:val="00B01DCF"/>
    <w:rsid w:val="00B03D36"/>
    <w:rsid w:val="00B462FD"/>
    <w:rsid w:val="00B60734"/>
    <w:rsid w:val="00B63D54"/>
    <w:rsid w:val="00B806B2"/>
    <w:rsid w:val="00B93C88"/>
    <w:rsid w:val="00BA0D1E"/>
    <w:rsid w:val="00BB0BBA"/>
    <w:rsid w:val="00BB6B1F"/>
    <w:rsid w:val="00BD2727"/>
    <w:rsid w:val="00BD66F7"/>
    <w:rsid w:val="00C301E0"/>
    <w:rsid w:val="00C30F62"/>
    <w:rsid w:val="00C31B76"/>
    <w:rsid w:val="00C368A6"/>
    <w:rsid w:val="00C5313B"/>
    <w:rsid w:val="00C75B0F"/>
    <w:rsid w:val="00C8072B"/>
    <w:rsid w:val="00C80ED8"/>
    <w:rsid w:val="00CA1BCA"/>
    <w:rsid w:val="00CD3B02"/>
    <w:rsid w:val="00CD439B"/>
    <w:rsid w:val="00CD62C5"/>
    <w:rsid w:val="00CE4852"/>
    <w:rsid w:val="00CF1082"/>
    <w:rsid w:val="00CF228D"/>
    <w:rsid w:val="00D16A2E"/>
    <w:rsid w:val="00D30D20"/>
    <w:rsid w:val="00D50DF1"/>
    <w:rsid w:val="00D66EA1"/>
    <w:rsid w:val="00D673A3"/>
    <w:rsid w:val="00D74A59"/>
    <w:rsid w:val="00D8077E"/>
    <w:rsid w:val="00DF77A8"/>
    <w:rsid w:val="00E11BB9"/>
    <w:rsid w:val="00E433D9"/>
    <w:rsid w:val="00EA3F2B"/>
    <w:rsid w:val="00EE1191"/>
    <w:rsid w:val="00EF6FD3"/>
    <w:rsid w:val="00F10288"/>
    <w:rsid w:val="00F31663"/>
    <w:rsid w:val="00F32851"/>
    <w:rsid w:val="00F63D48"/>
    <w:rsid w:val="00F83583"/>
    <w:rsid w:val="00F8464D"/>
    <w:rsid w:val="00FA37A5"/>
    <w:rsid w:val="00FB4413"/>
    <w:rsid w:val="00FE6B2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4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semiHidden/>
    <w:rsid w:val="00090640"/>
    <w:rPr>
      <w:rFonts w:ascii="Tahoma" w:hAnsi="Tahoma" w:cs="Tahoma"/>
      <w:sz w:val="16"/>
      <w:szCs w:val="16"/>
    </w:rPr>
  </w:style>
  <w:style w:type="character" w:styleId="Hyperlink">
    <w:name w:val="Hyperlink"/>
    <w:rsid w:val="007E487F"/>
    <w:rPr>
      <w:color w:val="0000FF"/>
      <w:u w:val="single"/>
    </w:rPr>
  </w:style>
  <w:style w:type="paragraph" w:styleId="Header">
    <w:name w:val="header"/>
    <w:basedOn w:val="Normal"/>
    <w:rsid w:val="007C6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4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semiHidden/>
    <w:rsid w:val="00090640"/>
    <w:rPr>
      <w:rFonts w:ascii="Tahoma" w:hAnsi="Tahoma" w:cs="Tahoma"/>
      <w:sz w:val="16"/>
      <w:szCs w:val="16"/>
    </w:rPr>
  </w:style>
  <w:style w:type="character" w:styleId="Hyperlink">
    <w:name w:val="Hyperlink"/>
    <w:rsid w:val="007E487F"/>
    <w:rPr>
      <w:color w:val="0000FF"/>
      <w:u w:val="single"/>
    </w:rPr>
  </w:style>
  <w:style w:type="paragraph" w:styleId="Header">
    <w:name w:val="header"/>
    <w:basedOn w:val="Normal"/>
    <w:rsid w:val="007C6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RIminneso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minneso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Links>
    <vt:vector size="6" baseType="variant"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http://www.criminnesota.com/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McBrady</dc:creator>
  <cp:lastModifiedBy>FAAC</cp:lastModifiedBy>
  <cp:revision>2</cp:revision>
  <cp:lastPrinted>2005-05-16T19:36:00Z</cp:lastPrinted>
  <dcterms:created xsi:type="dcterms:W3CDTF">2013-04-17T16:16:00Z</dcterms:created>
  <dcterms:modified xsi:type="dcterms:W3CDTF">2013-04-17T16:16:00Z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